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64" w:rsidRDefault="00DC2B64" w:rsidP="00DC2B64"/>
    <w:p w:rsidR="00D61C27" w:rsidRPr="00DC2B64" w:rsidRDefault="00D61C27" w:rsidP="00DC2B64"/>
    <w:p w:rsidR="00915A42" w:rsidRDefault="00BB76CD" w:rsidP="004858C4">
      <w:pPr>
        <w:pStyle w:val="Titolo3"/>
        <w:rPr>
          <w:sz w:val="28"/>
          <w:szCs w:val="28"/>
        </w:rPr>
      </w:pPr>
      <w:r>
        <w:rPr>
          <w:sz w:val="28"/>
          <w:szCs w:val="28"/>
        </w:rPr>
        <w:t xml:space="preserve">   </w:t>
      </w:r>
      <w:r w:rsidR="004858C4" w:rsidRPr="004858C4">
        <w:rPr>
          <w:sz w:val="28"/>
          <w:szCs w:val="28"/>
        </w:rPr>
        <w:t>SERVIZIO ACQUISIZIONE</w:t>
      </w:r>
    </w:p>
    <w:p w:rsidR="00B567C2" w:rsidRDefault="00915A42" w:rsidP="00B567C2">
      <w:pPr>
        <w:pStyle w:val="Titolo3"/>
        <w:rPr>
          <w:sz w:val="28"/>
          <w:szCs w:val="28"/>
        </w:rPr>
      </w:pPr>
      <w:r>
        <w:rPr>
          <w:sz w:val="28"/>
          <w:szCs w:val="28"/>
        </w:rPr>
        <w:t xml:space="preserve"> </w:t>
      </w:r>
      <w:r w:rsidR="00B567C2">
        <w:rPr>
          <w:sz w:val="28"/>
          <w:szCs w:val="28"/>
        </w:rPr>
        <w:t xml:space="preserve">  </w:t>
      </w:r>
      <w:r>
        <w:rPr>
          <w:sz w:val="28"/>
          <w:szCs w:val="28"/>
        </w:rPr>
        <w:t xml:space="preserve">  </w:t>
      </w:r>
      <w:r w:rsidR="00BB76CD">
        <w:rPr>
          <w:sz w:val="28"/>
          <w:szCs w:val="28"/>
        </w:rPr>
        <w:t xml:space="preserve">   </w:t>
      </w:r>
      <w:r>
        <w:rPr>
          <w:sz w:val="28"/>
          <w:szCs w:val="28"/>
        </w:rPr>
        <w:t xml:space="preserve">   </w:t>
      </w:r>
      <w:r w:rsidR="004858C4" w:rsidRPr="004858C4">
        <w:rPr>
          <w:sz w:val="28"/>
          <w:szCs w:val="28"/>
        </w:rPr>
        <w:t xml:space="preserve"> BENI E SERVIZI</w:t>
      </w:r>
    </w:p>
    <w:p w:rsidR="00667A68" w:rsidRDefault="009A73FB" w:rsidP="00667A68">
      <w:pPr>
        <w:pStyle w:val="Titolo3"/>
        <w:rPr>
          <w:sz w:val="28"/>
          <w:szCs w:val="28"/>
        </w:rPr>
      </w:pPr>
      <w:r>
        <w:rPr>
          <w:sz w:val="28"/>
          <w:szCs w:val="28"/>
        </w:rPr>
        <w:t xml:space="preserve"> </w:t>
      </w:r>
    </w:p>
    <w:p w:rsidR="00DB718B" w:rsidRPr="00D1160E" w:rsidRDefault="002D21FC" w:rsidP="00667A68">
      <w:pPr>
        <w:pStyle w:val="Titolo3"/>
        <w:rPr>
          <w:sz w:val="28"/>
          <w:szCs w:val="28"/>
        </w:rPr>
      </w:pPr>
      <w:proofErr w:type="spellStart"/>
      <w:r w:rsidRPr="00790DA0">
        <w:rPr>
          <w:szCs w:val="24"/>
        </w:rPr>
        <w:t>Prot</w:t>
      </w:r>
      <w:proofErr w:type="spellEnd"/>
      <w:r w:rsidRPr="00790DA0">
        <w:rPr>
          <w:szCs w:val="24"/>
        </w:rPr>
        <w:t>. n.___</w:t>
      </w:r>
      <w:r w:rsidR="00BB76CD">
        <w:rPr>
          <w:szCs w:val="24"/>
        </w:rPr>
        <w:t>__</w:t>
      </w:r>
      <w:r w:rsidRPr="00790DA0">
        <w:rPr>
          <w:szCs w:val="24"/>
        </w:rPr>
        <w:t>_</w:t>
      </w:r>
      <w:r w:rsidR="00BB76CD">
        <w:rPr>
          <w:szCs w:val="24"/>
        </w:rPr>
        <w:t>__</w:t>
      </w:r>
      <w:r w:rsidR="00A60A45">
        <w:rPr>
          <w:szCs w:val="24"/>
        </w:rPr>
        <w:t>__</w:t>
      </w:r>
      <w:r w:rsidR="00BB76CD">
        <w:rPr>
          <w:szCs w:val="24"/>
        </w:rPr>
        <w:t>__ del ______</w:t>
      </w:r>
      <w:r w:rsidR="00A60A45">
        <w:rPr>
          <w:szCs w:val="24"/>
        </w:rPr>
        <w:t>__</w:t>
      </w:r>
      <w:r w:rsidR="00BB76CD">
        <w:rPr>
          <w:szCs w:val="24"/>
        </w:rPr>
        <w:t>_____</w:t>
      </w:r>
      <w:r w:rsidRPr="00790DA0">
        <w:rPr>
          <w:szCs w:val="24"/>
        </w:rPr>
        <w:t xml:space="preserve">     </w:t>
      </w:r>
      <w:r w:rsidRPr="00790DA0">
        <w:rPr>
          <w:sz w:val="28"/>
          <w:szCs w:val="28"/>
        </w:rPr>
        <w:t xml:space="preserve">           </w:t>
      </w:r>
      <w:r w:rsidR="00EF666F">
        <w:rPr>
          <w:sz w:val="28"/>
          <w:szCs w:val="28"/>
        </w:rPr>
        <w:t xml:space="preserve">  </w:t>
      </w:r>
      <w:r w:rsidR="00667A68">
        <w:rPr>
          <w:sz w:val="28"/>
          <w:szCs w:val="28"/>
        </w:rPr>
        <w:t xml:space="preserve"> </w:t>
      </w:r>
    </w:p>
    <w:p w:rsidR="00A60A45" w:rsidRPr="00D912F3" w:rsidRDefault="00A60A45" w:rsidP="00A60A45">
      <w:pPr>
        <w:jc w:val="center"/>
        <w:rPr>
          <w:b/>
          <w:sz w:val="24"/>
          <w:szCs w:val="24"/>
          <w:u w:val="single"/>
        </w:rPr>
      </w:pPr>
    </w:p>
    <w:p w:rsidR="00667A68" w:rsidRPr="00D912F3" w:rsidRDefault="00A60A45" w:rsidP="00A60A45">
      <w:pPr>
        <w:jc w:val="center"/>
        <w:rPr>
          <w:b/>
          <w:sz w:val="24"/>
          <w:szCs w:val="24"/>
          <w:u w:val="single"/>
        </w:rPr>
      </w:pPr>
      <w:r w:rsidRPr="00D912F3">
        <w:rPr>
          <w:b/>
          <w:sz w:val="24"/>
          <w:szCs w:val="24"/>
          <w:u w:val="single"/>
        </w:rPr>
        <w:t>AVVISO VOLONTARIO PER LA TRASPARENZA EX ANTE</w:t>
      </w:r>
    </w:p>
    <w:p w:rsidR="00667A68" w:rsidRPr="00A56886" w:rsidRDefault="00667A68" w:rsidP="008362A8">
      <w:pPr>
        <w:rPr>
          <w:sz w:val="24"/>
          <w:szCs w:val="24"/>
        </w:rPr>
      </w:pPr>
    </w:p>
    <w:p w:rsidR="008362A8" w:rsidRPr="00A56886" w:rsidRDefault="007F4E63" w:rsidP="008362A8">
      <w:pPr>
        <w:rPr>
          <w:sz w:val="24"/>
          <w:szCs w:val="24"/>
        </w:rPr>
      </w:pPr>
      <w:r w:rsidRPr="00A56886">
        <w:rPr>
          <w:sz w:val="24"/>
          <w:szCs w:val="24"/>
        </w:rPr>
        <w:t>OGGETTO:</w:t>
      </w:r>
      <w:r w:rsidR="0033147F" w:rsidRPr="00A56886">
        <w:rPr>
          <w:sz w:val="24"/>
          <w:szCs w:val="24"/>
        </w:rPr>
        <w:t xml:space="preserve"> </w:t>
      </w:r>
      <w:r w:rsidR="00667A68" w:rsidRPr="00A56886">
        <w:rPr>
          <w:sz w:val="24"/>
          <w:szCs w:val="24"/>
        </w:rPr>
        <w:t xml:space="preserve"> </w:t>
      </w:r>
      <w:r w:rsidR="00A60A45" w:rsidRPr="00A56886">
        <w:rPr>
          <w:sz w:val="24"/>
          <w:szCs w:val="24"/>
        </w:rPr>
        <w:t xml:space="preserve">Indagine di mercato e avviso volontario per la trasparenza preventiva relativo alla procedura negoziata, senza previa pubblicazione del bando di gara, ai sensi dell’art. 57, comma 2, lett. b, </w:t>
      </w:r>
      <w:proofErr w:type="spellStart"/>
      <w:r w:rsidR="00A60A45" w:rsidRPr="00A56886">
        <w:rPr>
          <w:sz w:val="24"/>
          <w:szCs w:val="24"/>
        </w:rPr>
        <w:t>D.Lgs.</w:t>
      </w:r>
      <w:proofErr w:type="spellEnd"/>
      <w:r w:rsidR="00A60A45" w:rsidRPr="00A56886">
        <w:rPr>
          <w:sz w:val="24"/>
          <w:szCs w:val="24"/>
        </w:rPr>
        <w:t xml:space="preserve"> 163/2006,  per la fornitura di dispositivi medici per ortopedia.</w:t>
      </w:r>
    </w:p>
    <w:p w:rsidR="00667A68" w:rsidRPr="00A56886" w:rsidRDefault="00A60A45" w:rsidP="00A60A45">
      <w:pPr>
        <w:jc w:val="center"/>
        <w:rPr>
          <w:sz w:val="24"/>
          <w:szCs w:val="24"/>
        </w:rPr>
      </w:pPr>
      <w:r w:rsidRPr="00A56886">
        <w:rPr>
          <w:sz w:val="24"/>
          <w:szCs w:val="24"/>
        </w:rPr>
        <w:t xml:space="preserve">Operatore economico individuato </w:t>
      </w:r>
      <w:r w:rsidR="005D20A0" w:rsidRPr="00D912F3">
        <w:rPr>
          <w:b/>
          <w:sz w:val="24"/>
          <w:szCs w:val="24"/>
        </w:rPr>
        <w:t>DAM Srl</w:t>
      </w:r>
    </w:p>
    <w:p w:rsidR="00A60A45" w:rsidRPr="00A56886" w:rsidRDefault="00A60A45" w:rsidP="00A60A45">
      <w:pPr>
        <w:jc w:val="center"/>
        <w:rPr>
          <w:sz w:val="24"/>
          <w:szCs w:val="24"/>
        </w:rPr>
      </w:pPr>
    </w:p>
    <w:p w:rsidR="001E18DA" w:rsidRDefault="00A60A45" w:rsidP="00A60A45">
      <w:pPr>
        <w:rPr>
          <w:sz w:val="24"/>
          <w:szCs w:val="24"/>
        </w:rPr>
      </w:pPr>
      <w:r w:rsidRPr="00A56886">
        <w:rPr>
          <w:sz w:val="24"/>
          <w:szCs w:val="24"/>
        </w:rPr>
        <w:t>Con il presente avviso si intende sondare il mercato al fine di conoscere se, diversamente dalle informazioni in possesso di questa azienda, vi sono altri operatori economici fornitori dei prodotti in oggetto o con caratteristiche equivalenti a quelle descritte:</w:t>
      </w:r>
    </w:p>
    <w:p w:rsidR="005D20A0" w:rsidRDefault="005D20A0" w:rsidP="00A60A45">
      <w:pPr>
        <w:rPr>
          <w:sz w:val="24"/>
          <w:szCs w:val="24"/>
        </w:rPr>
      </w:pPr>
    </w:p>
    <w:p w:rsidR="004A5F34" w:rsidRDefault="005D20A0" w:rsidP="004A5F34">
      <w:pPr>
        <w:jc w:val="both"/>
        <w:rPr>
          <w:sz w:val="24"/>
          <w:szCs w:val="24"/>
        </w:rPr>
      </w:pPr>
      <w:r w:rsidRPr="005D20A0">
        <w:rPr>
          <w:sz w:val="24"/>
          <w:szCs w:val="24"/>
        </w:rPr>
        <w:t xml:space="preserve"> </w:t>
      </w:r>
      <w:r w:rsidR="004A5F34">
        <w:rPr>
          <w:sz w:val="24"/>
          <w:szCs w:val="24"/>
        </w:rPr>
        <w:t xml:space="preserve">N. 10 DAC Kit singolo cod. DAC003000 </w:t>
      </w:r>
    </w:p>
    <w:p w:rsidR="00F90B58" w:rsidRDefault="00F90B58" w:rsidP="00A56886">
      <w:pPr>
        <w:jc w:val="both"/>
        <w:rPr>
          <w:sz w:val="24"/>
          <w:szCs w:val="24"/>
        </w:rPr>
      </w:pPr>
    </w:p>
    <w:p w:rsidR="004A4D20" w:rsidRDefault="00A56886" w:rsidP="00A56886">
      <w:pPr>
        <w:jc w:val="both"/>
        <w:rPr>
          <w:sz w:val="24"/>
          <w:szCs w:val="24"/>
        </w:rPr>
      </w:pPr>
      <w:r>
        <w:rPr>
          <w:sz w:val="24"/>
          <w:szCs w:val="24"/>
        </w:rPr>
        <w:t xml:space="preserve">Si invitano, pertanto, gli operatori economici interessati a manifestare a questa ASP l’interesse alla partecipazione ad una procedura di gara per la fornitura dei prodotti stessi, entro le ore 12.00 del </w:t>
      </w:r>
    </w:p>
    <w:p w:rsidR="00A56886" w:rsidRDefault="004A4D20" w:rsidP="00A56886">
      <w:pPr>
        <w:jc w:val="both"/>
        <w:rPr>
          <w:sz w:val="24"/>
          <w:szCs w:val="24"/>
        </w:rPr>
      </w:pPr>
      <w:r>
        <w:rPr>
          <w:sz w:val="24"/>
          <w:szCs w:val="24"/>
        </w:rPr>
        <w:t xml:space="preserve">                    </w:t>
      </w:r>
      <w:r w:rsidR="00A56886">
        <w:rPr>
          <w:sz w:val="24"/>
          <w:szCs w:val="24"/>
        </w:rPr>
        <w:t>, dichiarando la possibilità di fornire tutti i prodotti richiesti.</w:t>
      </w:r>
    </w:p>
    <w:p w:rsidR="00A56886" w:rsidRDefault="00A56886" w:rsidP="00A56886">
      <w:pPr>
        <w:jc w:val="both"/>
        <w:rPr>
          <w:sz w:val="24"/>
          <w:szCs w:val="24"/>
        </w:rPr>
      </w:pPr>
      <w:r>
        <w:rPr>
          <w:sz w:val="24"/>
          <w:szCs w:val="24"/>
        </w:rPr>
        <w:t xml:space="preserve">La predetta dichiarazione dovrà essere trasmessa all’ASP di Catanzaro – UOC </w:t>
      </w:r>
      <w:proofErr w:type="spellStart"/>
      <w:r>
        <w:rPr>
          <w:sz w:val="24"/>
          <w:szCs w:val="24"/>
        </w:rPr>
        <w:t>Acqisizione</w:t>
      </w:r>
      <w:proofErr w:type="spellEnd"/>
      <w:r>
        <w:rPr>
          <w:sz w:val="24"/>
          <w:szCs w:val="24"/>
        </w:rPr>
        <w:t xml:space="preserve"> Beni e Servizi – al fax 0967-522350.</w:t>
      </w:r>
    </w:p>
    <w:p w:rsidR="00A60A45" w:rsidRDefault="00A56886" w:rsidP="00A56886">
      <w:pPr>
        <w:jc w:val="both"/>
        <w:rPr>
          <w:sz w:val="24"/>
          <w:szCs w:val="24"/>
        </w:rPr>
      </w:pPr>
      <w:r>
        <w:rPr>
          <w:sz w:val="24"/>
          <w:szCs w:val="24"/>
        </w:rPr>
        <w:t xml:space="preserve">Per il caso in cui venga confermata la circostanza secondo cui l’impresa indicata costituisce l’unico fornitore dei prodotti decritti, questa azienda intende altresì, ai sensi </w:t>
      </w:r>
      <w:r w:rsidRPr="00A56886">
        <w:rPr>
          <w:sz w:val="24"/>
          <w:szCs w:val="24"/>
        </w:rPr>
        <w:t xml:space="preserve">dell’art. 57, comma 2, lett. b, </w:t>
      </w:r>
      <w:proofErr w:type="spellStart"/>
      <w:r w:rsidRPr="00A56886">
        <w:rPr>
          <w:sz w:val="24"/>
          <w:szCs w:val="24"/>
        </w:rPr>
        <w:t>D.Lgs.</w:t>
      </w:r>
      <w:proofErr w:type="spellEnd"/>
      <w:r w:rsidRPr="00A56886">
        <w:rPr>
          <w:sz w:val="24"/>
          <w:szCs w:val="24"/>
        </w:rPr>
        <w:t xml:space="preserve"> 163/2006</w:t>
      </w:r>
      <w:r>
        <w:rPr>
          <w:sz w:val="24"/>
          <w:szCs w:val="24"/>
        </w:rPr>
        <w:t>, manifestare l’intenzione di concludere un contratto, previa negoziazione delle condizioni di fornitura, con l’impresa che, allo stato attuale, risulta l’unico fornitore del prodotto descritto.</w:t>
      </w:r>
    </w:p>
    <w:p w:rsidR="00A56886" w:rsidRDefault="00A56886" w:rsidP="00A56886">
      <w:pPr>
        <w:jc w:val="both"/>
        <w:rPr>
          <w:sz w:val="24"/>
          <w:szCs w:val="24"/>
        </w:rPr>
      </w:pPr>
    </w:p>
    <w:p w:rsidR="00A56886" w:rsidRDefault="00A56886" w:rsidP="00A56886">
      <w:pPr>
        <w:jc w:val="both"/>
        <w:rPr>
          <w:sz w:val="28"/>
          <w:szCs w:val="28"/>
        </w:rPr>
      </w:pPr>
      <w:r>
        <w:rPr>
          <w:sz w:val="24"/>
          <w:szCs w:val="24"/>
        </w:rPr>
        <w:t xml:space="preserve">Il presente avviso è stato pubblicato </w:t>
      </w:r>
      <w:r w:rsidR="00F90B58">
        <w:rPr>
          <w:sz w:val="24"/>
          <w:szCs w:val="24"/>
        </w:rPr>
        <w:t>sul sito aziendale il giorno</w:t>
      </w:r>
      <w:r w:rsidR="00D912F3">
        <w:rPr>
          <w:sz w:val="24"/>
          <w:szCs w:val="24"/>
        </w:rPr>
        <w:t xml:space="preserve"> </w:t>
      </w:r>
    </w:p>
    <w:p w:rsidR="00F90B58" w:rsidRDefault="00F90B58" w:rsidP="001016A2">
      <w:pPr>
        <w:rPr>
          <w:sz w:val="28"/>
          <w:szCs w:val="28"/>
        </w:rPr>
      </w:pPr>
    </w:p>
    <w:p w:rsidR="005D20A0" w:rsidRPr="00EF666F" w:rsidRDefault="005D20A0" w:rsidP="001016A2">
      <w:pPr>
        <w:rPr>
          <w:sz w:val="28"/>
          <w:szCs w:val="28"/>
        </w:rPr>
      </w:pPr>
    </w:p>
    <w:p w:rsidR="001016A2" w:rsidRPr="00F90B58" w:rsidRDefault="00C52210" w:rsidP="00F90B58">
      <w:pPr>
        <w:rPr>
          <w:sz w:val="24"/>
          <w:szCs w:val="24"/>
        </w:rPr>
      </w:pPr>
      <w:r>
        <w:rPr>
          <w:sz w:val="28"/>
          <w:szCs w:val="28"/>
        </w:rPr>
        <w:t xml:space="preserve">                                 </w:t>
      </w:r>
      <w:r w:rsidR="00F90B58">
        <w:rPr>
          <w:sz w:val="28"/>
          <w:szCs w:val="28"/>
        </w:rPr>
        <w:t xml:space="preserve">                                      </w:t>
      </w:r>
      <w:r>
        <w:rPr>
          <w:sz w:val="28"/>
          <w:szCs w:val="28"/>
        </w:rPr>
        <w:t xml:space="preserve">  </w:t>
      </w:r>
      <w:r w:rsidR="00F90B58" w:rsidRPr="00F90B58">
        <w:rPr>
          <w:sz w:val="24"/>
          <w:szCs w:val="24"/>
        </w:rPr>
        <w:t>IL RESPONSABILE DEL PROCEDIMENTO</w:t>
      </w:r>
    </w:p>
    <w:p w:rsidR="0024379F" w:rsidRPr="0024379F" w:rsidRDefault="001016A2" w:rsidP="00D1160E">
      <w:pPr>
        <w:rPr>
          <w:i/>
          <w:sz w:val="28"/>
          <w:szCs w:val="28"/>
        </w:rPr>
      </w:pPr>
      <w:r w:rsidRPr="00EF666F">
        <w:rPr>
          <w:sz w:val="28"/>
          <w:szCs w:val="28"/>
        </w:rPr>
        <w:t xml:space="preserve">                                                                                  </w:t>
      </w:r>
      <w:r w:rsidR="00F90B58">
        <w:rPr>
          <w:sz w:val="28"/>
          <w:szCs w:val="28"/>
        </w:rPr>
        <w:t xml:space="preserve">      </w:t>
      </w:r>
      <w:r w:rsidR="00B567C2">
        <w:rPr>
          <w:sz w:val="28"/>
          <w:szCs w:val="28"/>
        </w:rPr>
        <w:t xml:space="preserve">  </w:t>
      </w:r>
      <w:r w:rsidR="00F90B58">
        <w:rPr>
          <w:i/>
          <w:sz w:val="28"/>
          <w:szCs w:val="28"/>
        </w:rPr>
        <w:t xml:space="preserve">Giuseppe </w:t>
      </w:r>
      <w:proofErr w:type="spellStart"/>
      <w:r w:rsidR="00F90B58">
        <w:rPr>
          <w:i/>
          <w:sz w:val="28"/>
          <w:szCs w:val="28"/>
        </w:rPr>
        <w:t>Lopilato</w:t>
      </w:r>
      <w:proofErr w:type="spellEnd"/>
    </w:p>
    <w:p w:rsidR="0024379F" w:rsidRDefault="0024379F" w:rsidP="000D6510">
      <w:pPr>
        <w:jc w:val="center"/>
        <w:rPr>
          <w:sz w:val="22"/>
          <w:szCs w:val="22"/>
        </w:rPr>
      </w:pPr>
    </w:p>
    <w:p w:rsidR="005D20A0" w:rsidRDefault="005D20A0" w:rsidP="000D6510">
      <w:pPr>
        <w:jc w:val="center"/>
        <w:rPr>
          <w:sz w:val="22"/>
          <w:szCs w:val="22"/>
        </w:rPr>
      </w:pPr>
    </w:p>
    <w:p w:rsidR="005D20A0" w:rsidRDefault="005D20A0" w:rsidP="000D6510">
      <w:pPr>
        <w:jc w:val="center"/>
        <w:rPr>
          <w:sz w:val="22"/>
          <w:szCs w:val="22"/>
        </w:rPr>
      </w:pPr>
    </w:p>
    <w:p w:rsidR="005D20A0" w:rsidRDefault="005D20A0" w:rsidP="000D6510">
      <w:pPr>
        <w:jc w:val="center"/>
        <w:rPr>
          <w:sz w:val="22"/>
          <w:szCs w:val="22"/>
        </w:rPr>
      </w:pPr>
    </w:p>
    <w:p w:rsidR="005D20A0" w:rsidRDefault="005D20A0" w:rsidP="000D6510">
      <w:pPr>
        <w:jc w:val="center"/>
        <w:rPr>
          <w:sz w:val="22"/>
          <w:szCs w:val="22"/>
        </w:rPr>
      </w:pPr>
    </w:p>
    <w:p w:rsidR="005D20A0" w:rsidRDefault="005D20A0" w:rsidP="000D6510">
      <w:pPr>
        <w:jc w:val="center"/>
        <w:rPr>
          <w:sz w:val="22"/>
          <w:szCs w:val="22"/>
        </w:rPr>
      </w:pPr>
    </w:p>
    <w:p w:rsidR="005D20A0" w:rsidRDefault="005D20A0" w:rsidP="000D6510">
      <w:pPr>
        <w:jc w:val="center"/>
        <w:rPr>
          <w:sz w:val="22"/>
          <w:szCs w:val="22"/>
        </w:rPr>
      </w:pPr>
    </w:p>
    <w:p w:rsidR="0024379F" w:rsidRDefault="0024379F" w:rsidP="000D6510">
      <w:pPr>
        <w:jc w:val="center"/>
        <w:rPr>
          <w:sz w:val="22"/>
          <w:szCs w:val="22"/>
        </w:rPr>
      </w:pPr>
    </w:p>
    <w:p w:rsidR="000D6510" w:rsidRDefault="000D6510" w:rsidP="000D6510">
      <w:pPr>
        <w:jc w:val="center"/>
        <w:rPr>
          <w:b/>
          <w:i/>
        </w:rPr>
      </w:pPr>
      <w:r w:rsidRPr="00B97C9B">
        <w:rPr>
          <w:sz w:val="22"/>
          <w:szCs w:val="22"/>
        </w:rPr>
        <w:t xml:space="preserve"> </w:t>
      </w:r>
      <w:r>
        <w:rPr>
          <w:b/>
          <w:i/>
        </w:rPr>
        <w:t>La presente, ai sensi delle vigenti disposizioni, viene trasmessa solo a mezzo fax</w:t>
      </w:r>
    </w:p>
    <w:p w:rsidR="005E2FB7" w:rsidRPr="000D6510" w:rsidRDefault="000D6510" w:rsidP="000D6510">
      <w:pPr>
        <w:jc w:val="center"/>
        <w:rPr>
          <w:b/>
          <w:i/>
        </w:rPr>
      </w:pPr>
      <w:r>
        <w:rPr>
          <w:b/>
          <w:i/>
        </w:rPr>
        <w:t>(Legge 30 dicembre 1991 n.412 art. 6)</w:t>
      </w:r>
      <w:r w:rsidRPr="00B97C9B">
        <w:rPr>
          <w:sz w:val="22"/>
          <w:szCs w:val="22"/>
        </w:rPr>
        <w:t xml:space="preserve">                                                   </w:t>
      </w:r>
      <w:r>
        <w:rPr>
          <w:sz w:val="22"/>
          <w:szCs w:val="22"/>
        </w:rPr>
        <w:t xml:space="preserve">                             </w:t>
      </w:r>
      <w:r w:rsidRPr="00B97C9B">
        <w:rPr>
          <w:sz w:val="22"/>
          <w:szCs w:val="22"/>
        </w:rPr>
        <w:t xml:space="preserve"> </w:t>
      </w:r>
      <w:r>
        <w:rPr>
          <w:sz w:val="22"/>
          <w:szCs w:val="22"/>
        </w:rPr>
        <w:t xml:space="preserve"> </w:t>
      </w:r>
    </w:p>
    <w:sectPr w:rsidR="005E2FB7" w:rsidRPr="000D6510" w:rsidSect="009A6180">
      <w:headerReference w:type="default" r:id="rId7"/>
      <w:footerReference w:type="default" r:id="rId8"/>
      <w:pgSz w:w="11900" w:h="16840"/>
      <w:pgMar w:top="1417"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82B" w:rsidRDefault="000B582B">
      <w:r>
        <w:separator/>
      </w:r>
    </w:p>
  </w:endnote>
  <w:endnote w:type="continuationSeparator" w:id="0">
    <w:p w:rsidR="000B582B" w:rsidRDefault="000B5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E0" w:rsidRPr="004858C4" w:rsidRDefault="00315FE0" w:rsidP="00915A42">
    <w:pPr>
      <w:jc w:val="center"/>
      <w:rPr>
        <w:b/>
        <w:caps/>
        <w:sz w:val="22"/>
        <w:szCs w:val="22"/>
      </w:rPr>
    </w:pPr>
    <w:r>
      <w:rPr>
        <w:b/>
        <w:caps/>
        <w:sz w:val="22"/>
        <w:szCs w:val="22"/>
      </w:rPr>
      <w:t xml:space="preserve">servizio acquisizioni beni e servizi  -  </w:t>
    </w:r>
    <w:r w:rsidRPr="004858C4">
      <w:rPr>
        <w:b/>
        <w:caps/>
        <w:sz w:val="22"/>
        <w:szCs w:val="22"/>
      </w:rPr>
      <w:t>Via G. Bruno</w:t>
    </w:r>
    <w:r>
      <w:rPr>
        <w:b/>
        <w:caps/>
        <w:sz w:val="22"/>
        <w:szCs w:val="22"/>
      </w:rPr>
      <w:t xml:space="preserve"> </w:t>
    </w:r>
    <w:r w:rsidRPr="004858C4">
      <w:rPr>
        <w:b/>
        <w:caps/>
        <w:sz w:val="22"/>
        <w:szCs w:val="22"/>
      </w:rPr>
      <w:t xml:space="preserve"> – </w:t>
    </w:r>
    <w:r>
      <w:rPr>
        <w:b/>
        <w:caps/>
        <w:sz w:val="22"/>
        <w:szCs w:val="22"/>
      </w:rPr>
      <w:t xml:space="preserve"> </w:t>
    </w:r>
    <w:r w:rsidRPr="004858C4">
      <w:rPr>
        <w:b/>
        <w:caps/>
        <w:sz w:val="22"/>
        <w:szCs w:val="22"/>
      </w:rPr>
      <w:t>88068 Soverato ( CZ )</w:t>
    </w:r>
  </w:p>
  <w:p w:rsidR="00315FE0" w:rsidRPr="004858C4" w:rsidRDefault="00315FE0" w:rsidP="00915A42">
    <w:pPr>
      <w:jc w:val="center"/>
      <w:rPr>
        <w:caps/>
        <w:sz w:val="22"/>
        <w:szCs w:val="22"/>
      </w:rPr>
    </w:pPr>
    <w:r w:rsidRPr="004858C4">
      <w:rPr>
        <w:b/>
        <w:caps/>
        <w:sz w:val="22"/>
        <w:szCs w:val="22"/>
      </w:rPr>
      <w:t>Tel. 0967/ 5394</w:t>
    </w:r>
    <w:r>
      <w:rPr>
        <w:b/>
        <w:caps/>
        <w:sz w:val="22"/>
        <w:szCs w:val="22"/>
      </w:rPr>
      <w:t xml:space="preserve">07    </w:t>
    </w:r>
    <w:r w:rsidRPr="004858C4">
      <w:rPr>
        <w:b/>
        <w:caps/>
        <w:sz w:val="22"/>
        <w:szCs w:val="22"/>
      </w:rPr>
      <w:t>-</w:t>
    </w:r>
    <w:r>
      <w:rPr>
        <w:b/>
        <w:caps/>
        <w:sz w:val="22"/>
        <w:szCs w:val="22"/>
      </w:rPr>
      <w:t xml:space="preserve"> </w:t>
    </w:r>
    <w:r w:rsidRPr="004858C4">
      <w:rPr>
        <w:b/>
        <w:caps/>
        <w:sz w:val="22"/>
        <w:szCs w:val="22"/>
      </w:rPr>
      <w:t xml:space="preserve"> </w:t>
    </w:r>
    <w:r>
      <w:rPr>
        <w:b/>
        <w:caps/>
        <w:sz w:val="22"/>
        <w:szCs w:val="22"/>
      </w:rPr>
      <w:t xml:space="preserve">  </w:t>
    </w:r>
    <w:r w:rsidRPr="004858C4">
      <w:rPr>
        <w:b/>
        <w:caps/>
        <w:sz w:val="22"/>
        <w:szCs w:val="22"/>
      </w:rPr>
      <w:t>Fax 0967/522350</w:t>
    </w:r>
    <w:r>
      <w:rPr>
        <w:b/>
        <w:caps/>
        <w:sz w:val="22"/>
        <w:szCs w:val="22"/>
      </w:rPr>
      <w:t xml:space="preserve">   -    P.i.</w:t>
    </w:r>
    <w:r>
      <w:t xml:space="preserve"> </w:t>
    </w:r>
    <w:r w:rsidRPr="00915A42">
      <w:rPr>
        <w:b/>
        <w:sz w:val="22"/>
        <w:szCs w:val="22"/>
      </w:rPr>
      <w:t>02865540799</w:t>
    </w:r>
  </w:p>
  <w:p w:rsidR="00315FE0" w:rsidRDefault="00315FE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82B" w:rsidRDefault="000B582B">
      <w:r>
        <w:separator/>
      </w:r>
    </w:p>
  </w:footnote>
  <w:footnote w:type="continuationSeparator" w:id="0">
    <w:p w:rsidR="000B582B" w:rsidRDefault="000B5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E0" w:rsidRPr="005A022A" w:rsidRDefault="00A60A45" w:rsidP="005A022A">
    <w:pPr>
      <w:pStyle w:val="Intestazione"/>
    </w:pPr>
    <w:r>
      <w:rPr>
        <w:noProof/>
      </w:rPr>
      <w:drawing>
        <wp:inline distT="0" distB="0" distL="0" distR="0">
          <wp:extent cx="6124575" cy="1076325"/>
          <wp:effectExtent l="19050" t="0" r="9525" b="0"/>
          <wp:docPr id="1" name="Immagine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srcRect/>
                  <a:stretch>
                    <a:fillRect/>
                  </a:stretch>
                </pic:blipFill>
                <pic:spPr bwMode="auto">
                  <a:xfrm>
                    <a:off x="0" y="0"/>
                    <a:ext cx="6124575" cy="1076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3627F"/>
    <w:multiLevelType w:val="hybridMultilevel"/>
    <w:tmpl w:val="4B8811A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D257915"/>
    <w:multiLevelType w:val="hybridMultilevel"/>
    <w:tmpl w:val="9F725C02"/>
    <w:lvl w:ilvl="0" w:tplc="C824903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2730A83"/>
    <w:multiLevelType w:val="hybridMultilevel"/>
    <w:tmpl w:val="51AEF702"/>
    <w:lvl w:ilvl="0" w:tplc="88FCA7F8">
      <w:start w:val="16"/>
      <w:numFmt w:val="bullet"/>
      <w:lvlText w:val="–"/>
      <w:lvlJc w:val="left"/>
      <w:pPr>
        <w:tabs>
          <w:tab w:val="num" w:pos="1830"/>
        </w:tabs>
        <w:ind w:left="1830" w:hanging="360"/>
      </w:pPr>
      <w:rPr>
        <w:rFonts w:ascii="Times New Roman" w:eastAsia="Times New Roman" w:hAnsi="Times New Roman" w:cs="Times New Roman" w:hint="default"/>
      </w:rPr>
    </w:lvl>
    <w:lvl w:ilvl="1" w:tplc="04100003" w:tentative="1">
      <w:start w:val="1"/>
      <w:numFmt w:val="bullet"/>
      <w:lvlText w:val="o"/>
      <w:lvlJc w:val="left"/>
      <w:pPr>
        <w:tabs>
          <w:tab w:val="num" w:pos="2550"/>
        </w:tabs>
        <w:ind w:left="2550" w:hanging="360"/>
      </w:pPr>
      <w:rPr>
        <w:rFonts w:ascii="Courier New" w:hAnsi="Courier New" w:cs="Courier New" w:hint="default"/>
      </w:rPr>
    </w:lvl>
    <w:lvl w:ilvl="2" w:tplc="04100005" w:tentative="1">
      <w:start w:val="1"/>
      <w:numFmt w:val="bullet"/>
      <w:lvlText w:val=""/>
      <w:lvlJc w:val="left"/>
      <w:pPr>
        <w:tabs>
          <w:tab w:val="num" w:pos="3270"/>
        </w:tabs>
        <w:ind w:left="3270" w:hanging="360"/>
      </w:pPr>
      <w:rPr>
        <w:rFonts w:ascii="Wingdings" w:hAnsi="Wingdings" w:hint="default"/>
      </w:rPr>
    </w:lvl>
    <w:lvl w:ilvl="3" w:tplc="04100001" w:tentative="1">
      <w:start w:val="1"/>
      <w:numFmt w:val="bullet"/>
      <w:lvlText w:val=""/>
      <w:lvlJc w:val="left"/>
      <w:pPr>
        <w:tabs>
          <w:tab w:val="num" w:pos="3990"/>
        </w:tabs>
        <w:ind w:left="3990" w:hanging="360"/>
      </w:pPr>
      <w:rPr>
        <w:rFonts w:ascii="Symbol" w:hAnsi="Symbol" w:hint="default"/>
      </w:rPr>
    </w:lvl>
    <w:lvl w:ilvl="4" w:tplc="04100003" w:tentative="1">
      <w:start w:val="1"/>
      <w:numFmt w:val="bullet"/>
      <w:lvlText w:val="o"/>
      <w:lvlJc w:val="left"/>
      <w:pPr>
        <w:tabs>
          <w:tab w:val="num" w:pos="4710"/>
        </w:tabs>
        <w:ind w:left="4710" w:hanging="360"/>
      </w:pPr>
      <w:rPr>
        <w:rFonts w:ascii="Courier New" w:hAnsi="Courier New" w:cs="Courier New" w:hint="default"/>
      </w:rPr>
    </w:lvl>
    <w:lvl w:ilvl="5" w:tplc="04100005" w:tentative="1">
      <w:start w:val="1"/>
      <w:numFmt w:val="bullet"/>
      <w:lvlText w:val=""/>
      <w:lvlJc w:val="left"/>
      <w:pPr>
        <w:tabs>
          <w:tab w:val="num" w:pos="5430"/>
        </w:tabs>
        <w:ind w:left="5430" w:hanging="360"/>
      </w:pPr>
      <w:rPr>
        <w:rFonts w:ascii="Wingdings" w:hAnsi="Wingdings" w:hint="default"/>
      </w:rPr>
    </w:lvl>
    <w:lvl w:ilvl="6" w:tplc="04100001" w:tentative="1">
      <w:start w:val="1"/>
      <w:numFmt w:val="bullet"/>
      <w:lvlText w:val=""/>
      <w:lvlJc w:val="left"/>
      <w:pPr>
        <w:tabs>
          <w:tab w:val="num" w:pos="6150"/>
        </w:tabs>
        <w:ind w:left="6150" w:hanging="360"/>
      </w:pPr>
      <w:rPr>
        <w:rFonts w:ascii="Symbol" w:hAnsi="Symbol" w:hint="default"/>
      </w:rPr>
    </w:lvl>
    <w:lvl w:ilvl="7" w:tplc="04100003" w:tentative="1">
      <w:start w:val="1"/>
      <w:numFmt w:val="bullet"/>
      <w:lvlText w:val="o"/>
      <w:lvlJc w:val="left"/>
      <w:pPr>
        <w:tabs>
          <w:tab w:val="num" w:pos="6870"/>
        </w:tabs>
        <w:ind w:left="6870" w:hanging="360"/>
      </w:pPr>
      <w:rPr>
        <w:rFonts w:ascii="Courier New" w:hAnsi="Courier New" w:cs="Courier New" w:hint="default"/>
      </w:rPr>
    </w:lvl>
    <w:lvl w:ilvl="8" w:tplc="04100005" w:tentative="1">
      <w:start w:val="1"/>
      <w:numFmt w:val="bullet"/>
      <w:lvlText w:val=""/>
      <w:lvlJc w:val="left"/>
      <w:pPr>
        <w:tabs>
          <w:tab w:val="num" w:pos="7590"/>
        </w:tabs>
        <w:ind w:left="759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71EF3"/>
    <w:rsid w:val="00003DF2"/>
    <w:rsid w:val="0000734E"/>
    <w:rsid w:val="00011E1B"/>
    <w:rsid w:val="0001307E"/>
    <w:rsid w:val="00020C6F"/>
    <w:rsid w:val="00022996"/>
    <w:rsid w:val="00024889"/>
    <w:rsid w:val="00031FF2"/>
    <w:rsid w:val="00035FBE"/>
    <w:rsid w:val="0003690E"/>
    <w:rsid w:val="00044AC4"/>
    <w:rsid w:val="0005194B"/>
    <w:rsid w:val="000532F3"/>
    <w:rsid w:val="00054559"/>
    <w:rsid w:val="000566F2"/>
    <w:rsid w:val="000574D0"/>
    <w:rsid w:val="00057F55"/>
    <w:rsid w:val="000664E3"/>
    <w:rsid w:val="0007557C"/>
    <w:rsid w:val="00075BEC"/>
    <w:rsid w:val="000767F3"/>
    <w:rsid w:val="000815AA"/>
    <w:rsid w:val="0008451D"/>
    <w:rsid w:val="000B3864"/>
    <w:rsid w:val="000B582B"/>
    <w:rsid w:val="000B7796"/>
    <w:rsid w:val="000C0B5E"/>
    <w:rsid w:val="000D0FB4"/>
    <w:rsid w:val="000D1971"/>
    <w:rsid w:val="000D6510"/>
    <w:rsid w:val="000E2671"/>
    <w:rsid w:val="000E365C"/>
    <w:rsid w:val="000E73F8"/>
    <w:rsid w:val="000F2A7B"/>
    <w:rsid w:val="000F35C8"/>
    <w:rsid w:val="000F676B"/>
    <w:rsid w:val="001016A2"/>
    <w:rsid w:val="0011022B"/>
    <w:rsid w:val="00115661"/>
    <w:rsid w:val="001272B2"/>
    <w:rsid w:val="0013089F"/>
    <w:rsid w:val="001327F6"/>
    <w:rsid w:val="00135F13"/>
    <w:rsid w:val="001363F2"/>
    <w:rsid w:val="00141D49"/>
    <w:rsid w:val="001427DA"/>
    <w:rsid w:val="001506C2"/>
    <w:rsid w:val="001521C0"/>
    <w:rsid w:val="00152DC0"/>
    <w:rsid w:val="0015530D"/>
    <w:rsid w:val="00155E2C"/>
    <w:rsid w:val="0016134D"/>
    <w:rsid w:val="00161BA4"/>
    <w:rsid w:val="001633C2"/>
    <w:rsid w:val="001634B5"/>
    <w:rsid w:val="00167B7E"/>
    <w:rsid w:val="001755FA"/>
    <w:rsid w:val="00176325"/>
    <w:rsid w:val="00181283"/>
    <w:rsid w:val="00181EB5"/>
    <w:rsid w:val="001849F1"/>
    <w:rsid w:val="00185559"/>
    <w:rsid w:val="00186C4F"/>
    <w:rsid w:val="001A2444"/>
    <w:rsid w:val="001A47EB"/>
    <w:rsid w:val="001B0F92"/>
    <w:rsid w:val="001B6A68"/>
    <w:rsid w:val="001B780A"/>
    <w:rsid w:val="001B7E82"/>
    <w:rsid w:val="001C479B"/>
    <w:rsid w:val="001C6674"/>
    <w:rsid w:val="001C690F"/>
    <w:rsid w:val="001D4F19"/>
    <w:rsid w:val="001D79A1"/>
    <w:rsid w:val="001E161A"/>
    <w:rsid w:val="001E18DA"/>
    <w:rsid w:val="001E19D9"/>
    <w:rsid w:val="001E20F7"/>
    <w:rsid w:val="001F08C8"/>
    <w:rsid w:val="001F2D2C"/>
    <w:rsid w:val="001F3391"/>
    <w:rsid w:val="001F4C5B"/>
    <w:rsid w:val="0020469C"/>
    <w:rsid w:val="0020558A"/>
    <w:rsid w:val="00205E5B"/>
    <w:rsid w:val="00211225"/>
    <w:rsid w:val="002240B5"/>
    <w:rsid w:val="00225ECB"/>
    <w:rsid w:val="002273DE"/>
    <w:rsid w:val="00232E70"/>
    <w:rsid w:val="00237644"/>
    <w:rsid w:val="00241364"/>
    <w:rsid w:val="00242560"/>
    <w:rsid w:val="0024379F"/>
    <w:rsid w:val="00247DED"/>
    <w:rsid w:val="00251F0E"/>
    <w:rsid w:val="002542D1"/>
    <w:rsid w:val="0025492F"/>
    <w:rsid w:val="002617AD"/>
    <w:rsid w:val="00261AAA"/>
    <w:rsid w:val="00261C8F"/>
    <w:rsid w:val="00262162"/>
    <w:rsid w:val="002622A7"/>
    <w:rsid w:val="00262C22"/>
    <w:rsid w:val="00263202"/>
    <w:rsid w:val="00263BAE"/>
    <w:rsid w:val="0027687B"/>
    <w:rsid w:val="0028543E"/>
    <w:rsid w:val="00286FC7"/>
    <w:rsid w:val="002907FD"/>
    <w:rsid w:val="00296246"/>
    <w:rsid w:val="00297D51"/>
    <w:rsid w:val="002A1BF6"/>
    <w:rsid w:val="002A296E"/>
    <w:rsid w:val="002A32A8"/>
    <w:rsid w:val="002A3A26"/>
    <w:rsid w:val="002A7D65"/>
    <w:rsid w:val="002B256C"/>
    <w:rsid w:val="002B25DD"/>
    <w:rsid w:val="002B41FD"/>
    <w:rsid w:val="002B46AC"/>
    <w:rsid w:val="002B59E5"/>
    <w:rsid w:val="002B61E3"/>
    <w:rsid w:val="002B6322"/>
    <w:rsid w:val="002C3597"/>
    <w:rsid w:val="002C4E31"/>
    <w:rsid w:val="002D21FC"/>
    <w:rsid w:val="002D2332"/>
    <w:rsid w:val="002D5E8D"/>
    <w:rsid w:val="002D612A"/>
    <w:rsid w:val="002E3210"/>
    <w:rsid w:val="002E5E00"/>
    <w:rsid w:val="002F1E2B"/>
    <w:rsid w:val="002F290C"/>
    <w:rsid w:val="002F5B97"/>
    <w:rsid w:val="0030135F"/>
    <w:rsid w:val="00305891"/>
    <w:rsid w:val="003077A8"/>
    <w:rsid w:val="003123FF"/>
    <w:rsid w:val="00315FE0"/>
    <w:rsid w:val="0032138F"/>
    <w:rsid w:val="00326C1F"/>
    <w:rsid w:val="00330199"/>
    <w:rsid w:val="00330E1D"/>
    <w:rsid w:val="0033147F"/>
    <w:rsid w:val="003343F6"/>
    <w:rsid w:val="003375A6"/>
    <w:rsid w:val="00341880"/>
    <w:rsid w:val="00341A36"/>
    <w:rsid w:val="0034247A"/>
    <w:rsid w:val="00346C62"/>
    <w:rsid w:val="0034780D"/>
    <w:rsid w:val="0035462D"/>
    <w:rsid w:val="003600B0"/>
    <w:rsid w:val="003619EF"/>
    <w:rsid w:val="00365AB2"/>
    <w:rsid w:val="00370018"/>
    <w:rsid w:val="0038376B"/>
    <w:rsid w:val="00385CCA"/>
    <w:rsid w:val="00395198"/>
    <w:rsid w:val="003A1496"/>
    <w:rsid w:val="003A3233"/>
    <w:rsid w:val="003A3C5E"/>
    <w:rsid w:val="003A4A27"/>
    <w:rsid w:val="003B2BD8"/>
    <w:rsid w:val="003B328D"/>
    <w:rsid w:val="003B68D6"/>
    <w:rsid w:val="003C7E3C"/>
    <w:rsid w:val="003D375D"/>
    <w:rsid w:val="003D4C4D"/>
    <w:rsid w:val="003D5AC9"/>
    <w:rsid w:val="003F2CAC"/>
    <w:rsid w:val="003F30AC"/>
    <w:rsid w:val="003F79A9"/>
    <w:rsid w:val="00400D6A"/>
    <w:rsid w:val="00406FCB"/>
    <w:rsid w:val="004070D0"/>
    <w:rsid w:val="00412A88"/>
    <w:rsid w:val="00415360"/>
    <w:rsid w:val="00417409"/>
    <w:rsid w:val="00420DE7"/>
    <w:rsid w:val="00423F4C"/>
    <w:rsid w:val="00425A2D"/>
    <w:rsid w:val="0044398E"/>
    <w:rsid w:val="00445244"/>
    <w:rsid w:val="00445358"/>
    <w:rsid w:val="0044754F"/>
    <w:rsid w:val="00447716"/>
    <w:rsid w:val="00453D40"/>
    <w:rsid w:val="004563BD"/>
    <w:rsid w:val="0045667A"/>
    <w:rsid w:val="00456F88"/>
    <w:rsid w:val="00462E70"/>
    <w:rsid w:val="004646D3"/>
    <w:rsid w:val="00464A3F"/>
    <w:rsid w:val="004650BD"/>
    <w:rsid w:val="0047730A"/>
    <w:rsid w:val="004858C4"/>
    <w:rsid w:val="00497634"/>
    <w:rsid w:val="004A106A"/>
    <w:rsid w:val="004A4D20"/>
    <w:rsid w:val="004A5188"/>
    <w:rsid w:val="004A5F34"/>
    <w:rsid w:val="004B147E"/>
    <w:rsid w:val="004B3AC4"/>
    <w:rsid w:val="004B453B"/>
    <w:rsid w:val="004C02AD"/>
    <w:rsid w:val="004C2C1A"/>
    <w:rsid w:val="004C691F"/>
    <w:rsid w:val="004D0AD0"/>
    <w:rsid w:val="004D11F8"/>
    <w:rsid w:val="004D4364"/>
    <w:rsid w:val="004D4EE4"/>
    <w:rsid w:val="004E3F4D"/>
    <w:rsid w:val="004F16D0"/>
    <w:rsid w:val="00504A21"/>
    <w:rsid w:val="005246C3"/>
    <w:rsid w:val="0053128C"/>
    <w:rsid w:val="00533599"/>
    <w:rsid w:val="00540FF6"/>
    <w:rsid w:val="00544479"/>
    <w:rsid w:val="00545DAA"/>
    <w:rsid w:val="00546629"/>
    <w:rsid w:val="005477FE"/>
    <w:rsid w:val="00550861"/>
    <w:rsid w:val="00550E76"/>
    <w:rsid w:val="00551239"/>
    <w:rsid w:val="005543D0"/>
    <w:rsid w:val="00556D7A"/>
    <w:rsid w:val="00571EF3"/>
    <w:rsid w:val="00572254"/>
    <w:rsid w:val="00572291"/>
    <w:rsid w:val="00573F68"/>
    <w:rsid w:val="0057519B"/>
    <w:rsid w:val="00584C5C"/>
    <w:rsid w:val="00586A9B"/>
    <w:rsid w:val="00590ECA"/>
    <w:rsid w:val="005922B6"/>
    <w:rsid w:val="00597DE4"/>
    <w:rsid w:val="005A022A"/>
    <w:rsid w:val="005A0DFA"/>
    <w:rsid w:val="005A0F05"/>
    <w:rsid w:val="005A30EC"/>
    <w:rsid w:val="005A68F1"/>
    <w:rsid w:val="005A6D3B"/>
    <w:rsid w:val="005B013D"/>
    <w:rsid w:val="005B144C"/>
    <w:rsid w:val="005B440E"/>
    <w:rsid w:val="005B5ACB"/>
    <w:rsid w:val="005B6D97"/>
    <w:rsid w:val="005C08B0"/>
    <w:rsid w:val="005C2F3A"/>
    <w:rsid w:val="005C3438"/>
    <w:rsid w:val="005C39C5"/>
    <w:rsid w:val="005C5FE4"/>
    <w:rsid w:val="005C6363"/>
    <w:rsid w:val="005D20A0"/>
    <w:rsid w:val="005E2FB7"/>
    <w:rsid w:val="005E4A8B"/>
    <w:rsid w:val="005E5231"/>
    <w:rsid w:val="005F10A6"/>
    <w:rsid w:val="005F1253"/>
    <w:rsid w:val="005F30F9"/>
    <w:rsid w:val="005F4052"/>
    <w:rsid w:val="006009DC"/>
    <w:rsid w:val="00600BAF"/>
    <w:rsid w:val="00601601"/>
    <w:rsid w:val="0060588C"/>
    <w:rsid w:val="006130C8"/>
    <w:rsid w:val="006212CB"/>
    <w:rsid w:val="00632961"/>
    <w:rsid w:val="00633BE9"/>
    <w:rsid w:val="00640140"/>
    <w:rsid w:val="00642130"/>
    <w:rsid w:val="00643BD6"/>
    <w:rsid w:val="0065272D"/>
    <w:rsid w:val="00660A4C"/>
    <w:rsid w:val="00661D63"/>
    <w:rsid w:val="0066302B"/>
    <w:rsid w:val="00664E36"/>
    <w:rsid w:val="0066669C"/>
    <w:rsid w:val="00666DDA"/>
    <w:rsid w:val="00667A68"/>
    <w:rsid w:val="00672A63"/>
    <w:rsid w:val="00673B4A"/>
    <w:rsid w:val="00673C8E"/>
    <w:rsid w:val="00681E53"/>
    <w:rsid w:val="006843C7"/>
    <w:rsid w:val="006866EE"/>
    <w:rsid w:val="00687BF9"/>
    <w:rsid w:val="006971A5"/>
    <w:rsid w:val="006A47A5"/>
    <w:rsid w:val="006B1890"/>
    <w:rsid w:val="006B38D3"/>
    <w:rsid w:val="006B618B"/>
    <w:rsid w:val="006B6982"/>
    <w:rsid w:val="006D7D33"/>
    <w:rsid w:val="006E074D"/>
    <w:rsid w:val="006E2B41"/>
    <w:rsid w:val="006E6374"/>
    <w:rsid w:val="006F072D"/>
    <w:rsid w:val="006F0A9D"/>
    <w:rsid w:val="006F163B"/>
    <w:rsid w:val="006F3DE1"/>
    <w:rsid w:val="007037F4"/>
    <w:rsid w:val="0070791C"/>
    <w:rsid w:val="00722FAD"/>
    <w:rsid w:val="0072347F"/>
    <w:rsid w:val="007235E7"/>
    <w:rsid w:val="00730CB5"/>
    <w:rsid w:val="00733CC8"/>
    <w:rsid w:val="00743BA8"/>
    <w:rsid w:val="00750F29"/>
    <w:rsid w:val="00751131"/>
    <w:rsid w:val="0075245E"/>
    <w:rsid w:val="007527EA"/>
    <w:rsid w:val="007548E5"/>
    <w:rsid w:val="00754F4D"/>
    <w:rsid w:val="00755C70"/>
    <w:rsid w:val="00756486"/>
    <w:rsid w:val="0075754F"/>
    <w:rsid w:val="007619BF"/>
    <w:rsid w:val="00762ACA"/>
    <w:rsid w:val="00762CEB"/>
    <w:rsid w:val="00771B2C"/>
    <w:rsid w:val="00775175"/>
    <w:rsid w:val="00775272"/>
    <w:rsid w:val="0077659E"/>
    <w:rsid w:val="00781D79"/>
    <w:rsid w:val="0078720F"/>
    <w:rsid w:val="0079116F"/>
    <w:rsid w:val="00791C4D"/>
    <w:rsid w:val="00796B79"/>
    <w:rsid w:val="007A0F65"/>
    <w:rsid w:val="007B23BE"/>
    <w:rsid w:val="007B49F6"/>
    <w:rsid w:val="007B6D4C"/>
    <w:rsid w:val="007C07B6"/>
    <w:rsid w:val="007C6FCF"/>
    <w:rsid w:val="007D2B14"/>
    <w:rsid w:val="007E375C"/>
    <w:rsid w:val="007E5B10"/>
    <w:rsid w:val="007E5B6A"/>
    <w:rsid w:val="007E6588"/>
    <w:rsid w:val="007F2DCC"/>
    <w:rsid w:val="007F3CB1"/>
    <w:rsid w:val="007F4E63"/>
    <w:rsid w:val="007F5031"/>
    <w:rsid w:val="00807C87"/>
    <w:rsid w:val="0081365F"/>
    <w:rsid w:val="00813CFB"/>
    <w:rsid w:val="00833092"/>
    <w:rsid w:val="00833C33"/>
    <w:rsid w:val="008362A8"/>
    <w:rsid w:val="00836EE0"/>
    <w:rsid w:val="008413CA"/>
    <w:rsid w:val="00846A01"/>
    <w:rsid w:val="00855BC1"/>
    <w:rsid w:val="008569E8"/>
    <w:rsid w:val="0086062C"/>
    <w:rsid w:val="00861E01"/>
    <w:rsid w:val="00867ADF"/>
    <w:rsid w:val="00867E6B"/>
    <w:rsid w:val="008775F9"/>
    <w:rsid w:val="0088186A"/>
    <w:rsid w:val="008823F0"/>
    <w:rsid w:val="008949B1"/>
    <w:rsid w:val="008B596B"/>
    <w:rsid w:val="008C1666"/>
    <w:rsid w:val="008C4442"/>
    <w:rsid w:val="008C48D0"/>
    <w:rsid w:val="008C6254"/>
    <w:rsid w:val="008D19A8"/>
    <w:rsid w:val="008D736D"/>
    <w:rsid w:val="008E002B"/>
    <w:rsid w:val="008E0365"/>
    <w:rsid w:val="008E4EC7"/>
    <w:rsid w:val="008F0E25"/>
    <w:rsid w:val="00902880"/>
    <w:rsid w:val="00907AD0"/>
    <w:rsid w:val="00915A42"/>
    <w:rsid w:val="0092391A"/>
    <w:rsid w:val="009248F4"/>
    <w:rsid w:val="00931635"/>
    <w:rsid w:val="00933D34"/>
    <w:rsid w:val="00937739"/>
    <w:rsid w:val="009420AC"/>
    <w:rsid w:val="00942291"/>
    <w:rsid w:val="0095125A"/>
    <w:rsid w:val="00951538"/>
    <w:rsid w:val="009560F9"/>
    <w:rsid w:val="00961120"/>
    <w:rsid w:val="00967699"/>
    <w:rsid w:val="009775C8"/>
    <w:rsid w:val="00991DFF"/>
    <w:rsid w:val="00992D43"/>
    <w:rsid w:val="00994EEB"/>
    <w:rsid w:val="009A6180"/>
    <w:rsid w:val="009A73FB"/>
    <w:rsid w:val="009A79A2"/>
    <w:rsid w:val="009B54F2"/>
    <w:rsid w:val="009B5DF5"/>
    <w:rsid w:val="009B74F3"/>
    <w:rsid w:val="009C0569"/>
    <w:rsid w:val="009C5BF5"/>
    <w:rsid w:val="009D61C3"/>
    <w:rsid w:val="009E073A"/>
    <w:rsid w:val="009E0954"/>
    <w:rsid w:val="009E35E8"/>
    <w:rsid w:val="009E51FF"/>
    <w:rsid w:val="009E5E75"/>
    <w:rsid w:val="009E7FDA"/>
    <w:rsid w:val="009F2599"/>
    <w:rsid w:val="009F3275"/>
    <w:rsid w:val="009F5C9C"/>
    <w:rsid w:val="009F7BCC"/>
    <w:rsid w:val="009F7EB6"/>
    <w:rsid w:val="00A11161"/>
    <w:rsid w:val="00A11D3B"/>
    <w:rsid w:val="00A12AC7"/>
    <w:rsid w:val="00A133BA"/>
    <w:rsid w:val="00A21452"/>
    <w:rsid w:val="00A221D0"/>
    <w:rsid w:val="00A22570"/>
    <w:rsid w:val="00A35E03"/>
    <w:rsid w:val="00A365FD"/>
    <w:rsid w:val="00A37B4A"/>
    <w:rsid w:val="00A46F83"/>
    <w:rsid w:val="00A51741"/>
    <w:rsid w:val="00A56886"/>
    <w:rsid w:val="00A60A45"/>
    <w:rsid w:val="00A60F5C"/>
    <w:rsid w:val="00A65656"/>
    <w:rsid w:val="00A65D17"/>
    <w:rsid w:val="00A67B13"/>
    <w:rsid w:val="00A70442"/>
    <w:rsid w:val="00A74962"/>
    <w:rsid w:val="00A76CAA"/>
    <w:rsid w:val="00A865C2"/>
    <w:rsid w:val="00A91930"/>
    <w:rsid w:val="00A927F2"/>
    <w:rsid w:val="00A94B46"/>
    <w:rsid w:val="00AA0264"/>
    <w:rsid w:val="00AA72FA"/>
    <w:rsid w:val="00AB196A"/>
    <w:rsid w:val="00AB1C8D"/>
    <w:rsid w:val="00AB2D6D"/>
    <w:rsid w:val="00AC2CB9"/>
    <w:rsid w:val="00AC6574"/>
    <w:rsid w:val="00AC7B46"/>
    <w:rsid w:val="00AD21E5"/>
    <w:rsid w:val="00AD2DB9"/>
    <w:rsid w:val="00AD6A4D"/>
    <w:rsid w:val="00AF00B0"/>
    <w:rsid w:val="00AF0A7F"/>
    <w:rsid w:val="00AF4338"/>
    <w:rsid w:val="00AF5B1C"/>
    <w:rsid w:val="00AF615C"/>
    <w:rsid w:val="00B048EC"/>
    <w:rsid w:val="00B04A6A"/>
    <w:rsid w:val="00B04B56"/>
    <w:rsid w:val="00B07FBD"/>
    <w:rsid w:val="00B24ECE"/>
    <w:rsid w:val="00B314E1"/>
    <w:rsid w:val="00B3484A"/>
    <w:rsid w:val="00B35AA0"/>
    <w:rsid w:val="00B40BD4"/>
    <w:rsid w:val="00B411A3"/>
    <w:rsid w:val="00B549BB"/>
    <w:rsid w:val="00B54AA7"/>
    <w:rsid w:val="00B567C2"/>
    <w:rsid w:val="00B56E9F"/>
    <w:rsid w:val="00B71E9C"/>
    <w:rsid w:val="00B72A3F"/>
    <w:rsid w:val="00B764BB"/>
    <w:rsid w:val="00B77FF5"/>
    <w:rsid w:val="00B80B34"/>
    <w:rsid w:val="00B82C8B"/>
    <w:rsid w:val="00B84C60"/>
    <w:rsid w:val="00B85D67"/>
    <w:rsid w:val="00B86538"/>
    <w:rsid w:val="00B935F5"/>
    <w:rsid w:val="00B94222"/>
    <w:rsid w:val="00B94B7F"/>
    <w:rsid w:val="00BB01F1"/>
    <w:rsid w:val="00BB1585"/>
    <w:rsid w:val="00BB6D79"/>
    <w:rsid w:val="00BB76CD"/>
    <w:rsid w:val="00BC1144"/>
    <w:rsid w:val="00BC261D"/>
    <w:rsid w:val="00BC6C86"/>
    <w:rsid w:val="00BD4DDF"/>
    <w:rsid w:val="00BE1594"/>
    <w:rsid w:val="00BF0C79"/>
    <w:rsid w:val="00BF3EED"/>
    <w:rsid w:val="00BF6358"/>
    <w:rsid w:val="00C02C2F"/>
    <w:rsid w:val="00C03E73"/>
    <w:rsid w:val="00C07538"/>
    <w:rsid w:val="00C11494"/>
    <w:rsid w:val="00C13D23"/>
    <w:rsid w:val="00C22235"/>
    <w:rsid w:val="00C2683D"/>
    <w:rsid w:val="00C31A99"/>
    <w:rsid w:val="00C36F01"/>
    <w:rsid w:val="00C37135"/>
    <w:rsid w:val="00C37554"/>
    <w:rsid w:val="00C4013F"/>
    <w:rsid w:val="00C4018B"/>
    <w:rsid w:val="00C46B60"/>
    <w:rsid w:val="00C47C2C"/>
    <w:rsid w:val="00C52210"/>
    <w:rsid w:val="00C52A92"/>
    <w:rsid w:val="00C614B8"/>
    <w:rsid w:val="00C635EE"/>
    <w:rsid w:val="00C63915"/>
    <w:rsid w:val="00C65C9A"/>
    <w:rsid w:val="00C76DD7"/>
    <w:rsid w:val="00C80E21"/>
    <w:rsid w:val="00C86E11"/>
    <w:rsid w:val="00C92783"/>
    <w:rsid w:val="00CA0F69"/>
    <w:rsid w:val="00CA6A53"/>
    <w:rsid w:val="00CB2F65"/>
    <w:rsid w:val="00CC0206"/>
    <w:rsid w:val="00CC16DD"/>
    <w:rsid w:val="00CC330C"/>
    <w:rsid w:val="00CC6183"/>
    <w:rsid w:val="00CC7010"/>
    <w:rsid w:val="00CD3CBC"/>
    <w:rsid w:val="00CD6804"/>
    <w:rsid w:val="00CE15F3"/>
    <w:rsid w:val="00CE7BBE"/>
    <w:rsid w:val="00CF0FA1"/>
    <w:rsid w:val="00CF1780"/>
    <w:rsid w:val="00CF57B0"/>
    <w:rsid w:val="00CF79D7"/>
    <w:rsid w:val="00D026CD"/>
    <w:rsid w:val="00D02C03"/>
    <w:rsid w:val="00D04E35"/>
    <w:rsid w:val="00D11239"/>
    <w:rsid w:val="00D1160E"/>
    <w:rsid w:val="00D122F8"/>
    <w:rsid w:val="00D2244C"/>
    <w:rsid w:val="00D2557A"/>
    <w:rsid w:val="00D27802"/>
    <w:rsid w:val="00D35C25"/>
    <w:rsid w:val="00D40563"/>
    <w:rsid w:val="00D42CA2"/>
    <w:rsid w:val="00D51360"/>
    <w:rsid w:val="00D5213D"/>
    <w:rsid w:val="00D53F32"/>
    <w:rsid w:val="00D56142"/>
    <w:rsid w:val="00D6140C"/>
    <w:rsid w:val="00D615DB"/>
    <w:rsid w:val="00D6165A"/>
    <w:rsid w:val="00D61C27"/>
    <w:rsid w:val="00D63C13"/>
    <w:rsid w:val="00D64C84"/>
    <w:rsid w:val="00D657ED"/>
    <w:rsid w:val="00D72A8D"/>
    <w:rsid w:val="00D7348A"/>
    <w:rsid w:val="00D84119"/>
    <w:rsid w:val="00D851B2"/>
    <w:rsid w:val="00D871F9"/>
    <w:rsid w:val="00D90FCB"/>
    <w:rsid w:val="00D912F3"/>
    <w:rsid w:val="00D916D6"/>
    <w:rsid w:val="00DA1A7D"/>
    <w:rsid w:val="00DA64EE"/>
    <w:rsid w:val="00DB0F23"/>
    <w:rsid w:val="00DB1DFA"/>
    <w:rsid w:val="00DB718B"/>
    <w:rsid w:val="00DC2B64"/>
    <w:rsid w:val="00DC7091"/>
    <w:rsid w:val="00DE6922"/>
    <w:rsid w:val="00DF0D1A"/>
    <w:rsid w:val="00DF1DDC"/>
    <w:rsid w:val="00DF5F8B"/>
    <w:rsid w:val="00E008F5"/>
    <w:rsid w:val="00E015C9"/>
    <w:rsid w:val="00E04D1F"/>
    <w:rsid w:val="00E0630E"/>
    <w:rsid w:val="00E2485F"/>
    <w:rsid w:val="00E256C5"/>
    <w:rsid w:val="00E25EF5"/>
    <w:rsid w:val="00E30A66"/>
    <w:rsid w:val="00E34833"/>
    <w:rsid w:val="00E40DBA"/>
    <w:rsid w:val="00E42D4A"/>
    <w:rsid w:val="00E42D92"/>
    <w:rsid w:val="00E4301B"/>
    <w:rsid w:val="00E43688"/>
    <w:rsid w:val="00E43991"/>
    <w:rsid w:val="00E57D3C"/>
    <w:rsid w:val="00E6001A"/>
    <w:rsid w:val="00E61E40"/>
    <w:rsid w:val="00E661E8"/>
    <w:rsid w:val="00E67E36"/>
    <w:rsid w:val="00E70259"/>
    <w:rsid w:val="00E70B73"/>
    <w:rsid w:val="00E870D5"/>
    <w:rsid w:val="00E87196"/>
    <w:rsid w:val="00E9342C"/>
    <w:rsid w:val="00E93833"/>
    <w:rsid w:val="00E9455E"/>
    <w:rsid w:val="00E94FDA"/>
    <w:rsid w:val="00E96811"/>
    <w:rsid w:val="00EB3589"/>
    <w:rsid w:val="00EC4EFF"/>
    <w:rsid w:val="00EC73B6"/>
    <w:rsid w:val="00ED03CF"/>
    <w:rsid w:val="00ED7023"/>
    <w:rsid w:val="00EE197E"/>
    <w:rsid w:val="00EE5F59"/>
    <w:rsid w:val="00EE67BC"/>
    <w:rsid w:val="00EF12ED"/>
    <w:rsid w:val="00EF28CF"/>
    <w:rsid w:val="00EF666F"/>
    <w:rsid w:val="00F0288E"/>
    <w:rsid w:val="00F05AD7"/>
    <w:rsid w:val="00F05DC0"/>
    <w:rsid w:val="00F1073D"/>
    <w:rsid w:val="00F11765"/>
    <w:rsid w:val="00F1239B"/>
    <w:rsid w:val="00F21B83"/>
    <w:rsid w:val="00F34FFF"/>
    <w:rsid w:val="00F46621"/>
    <w:rsid w:val="00F62262"/>
    <w:rsid w:val="00F633BC"/>
    <w:rsid w:val="00F64F60"/>
    <w:rsid w:val="00F6713D"/>
    <w:rsid w:val="00F67DBC"/>
    <w:rsid w:val="00F774CA"/>
    <w:rsid w:val="00F807BE"/>
    <w:rsid w:val="00F8306D"/>
    <w:rsid w:val="00F90B47"/>
    <w:rsid w:val="00F90B58"/>
    <w:rsid w:val="00F95300"/>
    <w:rsid w:val="00FA3D26"/>
    <w:rsid w:val="00FA4238"/>
    <w:rsid w:val="00FA7FDA"/>
    <w:rsid w:val="00FB0907"/>
    <w:rsid w:val="00FB1DC8"/>
    <w:rsid w:val="00FB352B"/>
    <w:rsid w:val="00FC0BE5"/>
    <w:rsid w:val="00FC2F3D"/>
    <w:rsid w:val="00FD4CFB"/>
    <w:rsid w:val="00FD5D1E"/>
    <w:rsid w:val="00FE0237"/>
    <w:rsid w:val="00FE13B5"/>
    <w:rsid w:val="00FF0742"/>
    <w:rsid w:val="00FF2DE5"/>
    <w:rsid w:val="00FF46AC"/>
    <w:rsid w:val="00FF6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8C4"/>
  </w:style>
  <w:style w:type="paragraph" w:styleId="Titolo3">
    <w:name w:val="heading 3"/>
    <w:basedOn w:val="Normale"/>
    <w:next w:val="Normale"/>
    <w:qFormat/>
    <w:rsid w:val="004858C4"/>
    <w:pPr>
      <w:keepNext/>
      <w:jc w:val="both"/>
      <w:outlineLvl w:val="2"/>
    </w:pPr>
    <w:rPr>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74F0C"/>
    <w:pPr>
      <w:tabs>
        <w:tab w:val="center" w:pos="4819"/>
        <w:tab w:val="right" w:pos="9638"/>
      </w:tabs>
    </w:pPr>
  </w:style>
  <w:style w:type="paragraph" w:styleId="Pidipagina">
    <w:name w:val="footer"/>
    <w:basedOn w:val="Normale"/>
    <w:semiHidden/>
    <w:rsid w:val="00874F0C"/>
    <w:pPr>
      <w:tabs>
        <w:tab w:val="center" w:pos="4819"/>
        <w:tab w:val="right" w:pos="9638"/>
      </w:tabs>
    </w:pPr>
  </w:style>
  <w:style w:type="paragraph" w:styleId="Paragrafoelenco">
    <w:name w:val="List Paragraph"/>
    <w:basedOn w:val="Normale"/>
    <w:uiPriority w:val="34"/>
    <w:qFormat/>
    <w:rsid w:val="002D21FC"/>
    <w:pPr>
      <w:ind w:left="720"/>
      <w:contextualSpacing/>
    </w:pPr>
  </w:style>
  <w:style w:type="character" w:styleId="Collegamentoipertestuale">
    <w:name w:val="Hyperlink"/>
    <w:basedOn w:val="Carpredefinitoparagrafo"/>
    <w:uiPriority w:val="99"/>
    <w:unhideWhenUsed/>
    <w:rsid w:val="001E19D9"/>
    <w:rPr>
      <w:color w:val="0000FF"/>
      <w:u w:val="single"/>
    </w:rPr>
  </w:style>
  <w:style w:type="paragraph" w:styleId="Testofumetto">
    <w:name w:val="Balloon Text"/>
    <w:basedOn w:val="Normale"/>
    <w:link w:val="TestofumettoCarattere"/>
    <w:uiPriority w:val="99"/>
    <w:semiHidden/>
    <w:unhideWhenUsed/>
    <w:rsid w:val="00A568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8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6219798">
      <w:bodyDiv w:val="1"/>
      <w:marLeft w:val="0"/>
      <w:marRight w:val="0"/>
      <w:marTop w:val="0"/>
      <w:marBottom w:val="0"/>
      <w:divBdr>
        <w:top w:val="none" w:sz="0" w:space="0" w:color="auto"/>
        <w:left w:val="none" w:sz="0" w:space="0" w:color="auto"/>
        <w:bottom w:val="none" w:sz="0" w:space="0" w:color="auto"/>
        <w:right w:val="none" w:sz="0" w:space="0" w:color="auto"/>
      </w:divBdr>
    </w:div>
    <w:div w:id="20818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315</Words>
  <Characters>1798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123456</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PCAX PCAX</dc:creator>
  <cp:lastModifiedBy>utente</cp:lastModifiedBy>
  <cp:revision>5</cp:revision>
  <cp:lastPrinted>2015-07-06T11:26:00Z</cp:lastPrinted>
  <dcterms:created xsi:type="dcterms:W3CDTF">2015-07-31T14:43:00Z</dcterms:created>
  <dcterms:modified xsi:type="dcterms:W3CDTF">2015-08-31T09:59:00Z</dcterms:modified>
</cp:coreProperties>
</file>